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pacing w:val="-4"/>
          <w:sz w:val="44"/>
          <w:szCs w:val="44"/>
          <w14:textFill>
            <w14:solidFill>
              <w14:schemeClr w14:val="tx1"/>
            </w14:solidFill>
          </w14:textFill>
        </w:rPr>
        <w:t>劳动午报社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公开招聘事业单位</w:t>
      </w:r>
    </w:p>
    <w:bookmarkEnd w:id="0"/>
    <w:p>
      <w:pPr>
        <w:spacing w:line="56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工作人员拟聘用人员公示</w:t>
      </w:r>
    </w:p>
    <w:p>
      <w:pPr>
        <w:widowControl/>
        <w:shd w:val="clear" w:color="auto" w:fill="FFFFFF"/>
        <w:spacing w:line="560" w:lineRule="exact"/>
        <w:jc w:val="center"/>
        <w:outlineLvl w:val="1"/>
        <w:rPr>
          <w:rFonts w:hint="eastAsia" w:ascii="方正小标宋简体" w:hAnsi="微软雅黑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根据劳动午报社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公开招聘事业单位工作人员工作安排，经过网上报名、笔试、资格复审、面试、专业能力测试、体检和考察等程序，现将拟聘用人员名单予以公示。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公示期间，如对拟聘用人员有异议，请向劳动午报社进行反映。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联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老师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63510825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公示时间：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spacing w:line="560" w:lineRule="exact"/>
        <w:ind w:left="1700" w:leftChars="200" w:hanging="1280" w:hangingChars="4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 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"https://www.gongzhao.net/files/ckeditor/files/2022-09-20/5d932f00-090c-47d7-adbf-57a0cea9aa84.xlsx"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附件：劳动午报社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公开招聘事业单位工作人员</w:t>
      </w:r>
    </w:p>
    <w:p>
      <w:pPr>
        <w:spacing w:line="560" w:lineRule="exact"/>
        <w:ind w:left="1697" w:leftChars="808" w:firstLine="0" w:firstLineChars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拟聘用人员名单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560" w:lineRule="exact"/>
        <w:ind w:left="1700" w:leftChars="200" w:hanging="1280" w:hangingChars="4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1700" w:leftChars="200" w:hanging="1280" w:hangingChars="4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760" w:firstLineChars="18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劳动午报社</w:t>
      </w:r>
    </w:p>
    <w:p>
      <w:pPr>
        <w:spacing w:line="560" w:lineRule="exact"/>
        <w:ind w:left="1700" w:leftChars="200" w:hanging="1280" w:hangingChars="4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"https://www.gongzhao.net/files/ckeditor/files/2022-09-20/5d932f00-090c-47d7-adbf-57a0cea9aa84.xlsx"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劳动午报社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工作人员拟聘用人员名单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</w:pPr>
    </w:p>
    <w:tbl>
      <w:tblPr>
        <w:tblStyle w:val="10"/>
        <w:tblW w:w="8946" w:type="dxa"/>
        <w:tblInd w:w="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1191"/>
        <w:gridCol w:w="1428"/>
        <w:gridCol w:w="1634"/>
        <w:gridCol w:w="978"/>
        <w:gridCol w:w="1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党委办公室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技术岗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十二级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人力资源岗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张元辰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412540100107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摄影部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技术岗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十二级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摄影记者岗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王辰阳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412540100215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MzBkNTA1ODg3MmZhYjAxYTJkZmM2NzFkNTRjNGMifQ=="/>
    <w:docVar w:name="KSO_WPS_MARK_KEY" w:val="464e3f3a-d948-4d0c-8024-f2dcab02f790"/>
  </w:docVars>
  <w:rsids>
    <w:rsidRoot w:val="419F4336"/>
    <w:rsid w:val="00366B8B"/>
    <w:rsid w:val="008F0F7B"/>
    <w:rsid w:val="01C43576"/>
    <w:rsid w:val="028F340E"/>
    <w:rsid w:val="02F06531"/>
    <w:rsid w:val="040228DA"/>
    <w:rsid w:val="046C06E3"/>
    <w:rsid w:val="04EB17A0"/>
    <w:rsid w:val="054246AB"/>
    <w:rsid w:val="058E1D91"/>
    <w:rsid w:val="059E7586"/>
    <w:rsid w:val="09221C03"/>
    <w:rsid w:val="096B2603"/>
    <w:rsid w:val="099111BE"/>
    <w:rsid w:val="0DC822A8"/>
    <w:rsid w:val="0E4272F3"/>
    <w:rsid w:val="0E7B0FFE"/>
    <w:rsid w:val="101D7AFE"/>
    <w:rsid w:val="107151BC"/>
    <w:rsid w:val="10C50619"/>
    <w:rsid w:val="11B276E9"/>
    <w:rsid w:val="11BA77E3"/>
    <w:rsid w:val="11F8766E"/>
    <w:rsid w:val="13C058C2"/>
    <w:rsid w:val="14B100EF"/>
    <w:rsid w:val="151C7F30"/>
    <w:rsid w:val="15E62E7C"/>
    <w:rsid w:val="187E0C02"/>
    <w:rsid w:val="18D6206B"/>
    <w:rsid w:val="1B221A8F"/>
    <w:rsid w:val="1F707B20"/>
    <w:rsid w:val="206C334D"/>
    <w:rsid w:val="22833E7B"/>
    <w:rsid w:val="26B708F0"/>
    <w:rsid w:val="27A27E15"/>
    <w:rsid w:val="27FE6026"/>
    <w:rsid w:val="28030DB3"/>
    <w:rsid w:val="28474D20"/>
    <w:rsid w:val="2AC938A4"/>
    <w:rsid w:val="2AD471DB"/>
    <w:rsid w:val="2C9031B1"/>
    <w:rsid w:val="2DB66E8B"/>
    <w:rsid w:val="2E434094"/>
    <w:rsid w:val="2E8C332B"/>
    <w:rsid w:val="365A2D7A"/>
    <w:rsid w:val="390657FF"/>
    <w:rsid w:val="398F5C8E"/>
    <w:rsid w:val="3ACD4657"/>
    <w:rsid w:val="3D417B8C"/>
    <w:rsid w:val="3EF82D74"/>
    <w:rsid w:val="40C87FBB"/>
    <w:rsid w:val="41855159"/>
    <w:rsid w:val="419F4336"/>
    <w:rsid w:val="42536FE0"/>
    <w:rsid w:val="45D81447"/>
    <w:rsid w:val="45E75DF4"/>
    <w:rsid w:val="475A449F"/>
    <w:rsid w:val="47886D63"/>
    <w:rsid w:val="497056FA"/>
    <w:rsid w:val="49FC1B85"/>
    <w:rsid w:val="4A7A4EEE"/>
    <w:rsid w:val="4BC12E90"/>
    <w:rsid w:val="4D2E751A"/>
    <w:rsid w:val="4F157D6A"/>
    <w:rsid w:val="50FB475F"/>
    <w:rsid w:val="52BB2B30"/>
    <w:rsid w:val="52DA10AD"/>
    <w:rsid w:val="53DF4086"/>
    <w:rsid w:val="54836F3D"/>
    <w:rsid w:val="55751EEA"/>
    <w:rsid w:val="55CA2624"/>
    <w:rsid w:val="57E3453E"/>
    <w:rsid w:val="597A6EF6"/>
    <w:rsid w:val="5AA72AC8"/>
    <w:rsid w:val="5AFD5152"/>
    <w:rsid w:val="5C0D0807"/>
    <w:rsid w:val="5C175B4E"/>
    <w:rsid w:val="5E5A38EA"/>
    <w:rsid w:val="5EF76B46"/>
    <w:rsid w:val="6089214B"/>
    <w:rsid w:val="61B624EF"/>
    <w:rsid w:val="62521A2F"/>
    <w:rsid w:val="6284202E"/>
    <w:rsid w:val="6298271F"/>
    <w:rsid w:val="62C06F29"/>
    <w:rsid w:val="62DE4D4C"/>
    <w:rsid w:val="64116425"/>
    <w:rsid w:val="65030C16"/>
    <w:rsid w:val="66E128D8"/>
    <w:rsid w:val="670E3EDF"/>
    <w:rsid w:val="67900672"/>
    <w:rsid w:val="680F708F"/>
    <w:rsid w:val="6B9C5C96"/>
    <w:rsid w:val="6C924D2D"/>
    <w:rsid w:val="6D0B5631"/>
    <w:rsid w:val="6D7F40EA"/>
    <w:rsid w:val="6ECF7B5A"/>
    <w:rsid w:val="6EDD48F2"/>
    <w:rsid w:val="6F401113"/>
    <w:rsid w:val="702A11FF"/>
    <w:rsid w:val="703A1840"/>
    <w:rsid w:val="72323A0F"/>
    <w:rsid w:val="728D3D7E"/>
    <w:rsid w:val="73855184"/>
    <w:rsid w:val="75CA7AAF"/>
    <w:rsid w:val="76922F40"/>
    <w:rsid w:val="788A3445"/>
    <w:rsid w:val="7B1B7472"/>
    <w:rsid w:val="7BC21475"/>
    <w:rsid w:val="7C2E6448"/>
    <w:rsid w:val="7CC678C0"/>
    <w:rsid w:val="7E75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widowControl w:val="0"/>
      <w:ind w:left="1600" w:leftChars="16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paragraph" w:styleId="9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sz w:val="21"/>
    </w:rPr>
  </w:style>
  <w:style w:type="character" w:customStyle="1" w:styleId="12">
    <w:name w:val="标题 1 字符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351</Characters>
  <Lines>0</Lines>
  <Paragraphs>0</Paragraphs>
  <TotalTime>34</TotalTime>
  <ScaleCrop>false</ScaleCrop>
  <LinksUpToDate>false</LinksUpToDate>
  <CharactersWithSpaces>394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2023-07-25T06:12:00Z</dcterms:created>
  <dc:creator>行政办公室</dc:creator>
  <cp:lastModifiedBy>ELVA</cp:lastModifiedBy>
  <cp:lastPrinted>2024-07-10T01:57:00Z</cp:lastPrinted>
  <dcterms:modified xsi:type="dcterms:W3CDTF">2024-07-15T07:50:53Z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07B9008092DD43ACA2E6DB942D219781</vt:lpwstr>
  </property>
</Properties>
</file>