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新冠肺炎疫情防控个人健康信息承诺书</w:t>
      </w:r>
    </w:p>
    <w:p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姓名：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准考证号：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身份证号：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现居地址：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联系电话：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   </w:t>
      </w:r>
    </w:p>
    <w:p>
      <w:p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本人自觉遵守国家法律法规，自觉遵守北京市新冠肺炎疫情防控各项管理规定，按照对自己负责、对他人负责、对考试负责的原则，郑重作出如下承诺：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本人承担资格复审</w:t>
      </w:r>
      <w:bookmarkStart w:id="0" w:name="_GoBack"/>
      <w:bookmarkEnd w:id="0"/>
      <w:r>
        <w:rPr>
          <w:rFonts w:hint="eastAsia" w:ascii="仿宋_GB2312" w:eastAsia="仿宋_GB2312" w:hAnsiTheme="minorEastAsia" w:cstheme="minorEastAsia"/>
          <w:sz w:val="28"/>
          <w:szCs w:val="28"/>
        </w:rPr>
        <w:t>期间疫情防控个人主体责任、严格遵守疫情防控各项要求。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本人目前“北京健康码”显示绿码，本人及同住人身体状况良好，无发热症状（＜37.3℃），无咳嗽、咽痛、胸闷等症状。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72小时内，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未曾与确诊病例、疑似病例或无症状感染者有密切接触。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</w:t>
      </w:r>
      <w:r>
        <w:rPr>
          <w:rStyle w:val="6"/>
          <w:rFonts w:hint="eastAsia"/>
          <w:lang w:val="en-US" w:eastAsia="zh-CN"/>
        </w:rPr>
        <w:t>7</w:t>
      </w:r>
      <w:r>
        <w:rPr>
          <w:rFonts w:hint="eastAsia" w:ascii="仿宋_GB2312" w:eastAsia="仿宋_GB2312" w:hAnsiTheme="minorEastAsia" w:cstheme="minorEastAsia"/>
          <w:sz w:val="28"/>
          <w:szCs w:val="28"/>
          <w:lang w:val="en-US" w:eastAsia="zh-CN"/>
        </w:rPr>
        <w:t>日内未曾到访中高风险地区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，本人严格做好个人健康状况、出行史和接触史的排查，如实记录并报告活动轨迹。自觉定期完成核酸检测。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本人在现场资格审查期间，配合管理人员做好体温检测及“北京健康码”查验等工作。若“北京健康码”显示异常或体温检测异常（体温≥37.3℃），自觉遵守北京市疫情防控规范流程，服从工作人员安排。</w:t>
      </w:r>
    </w:p>
    <w:p>
      <w:pPr>
        <w:spacing w:line="400" w:lineRule="exact"/>
        <w:ind w:firstLine="560" w:firstLineChars="200"/>
        <w:rPr>
          <w:rFonts w:ascii="仿宋_GB2312" w:eastAsia="仿宋_GB2312" w:hAnsiTheme="minorEastAsia" w:cs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t>五、其他情况说明。</w:t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spacing w:line="400" w:lineRule="exact"/>
        <w:ind w:firstLine="562" w:firstLineChars="200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hAnsi="黑体" w:eastAsia="仿宋_GB2312" w:cs="黑体"/>
          <w:b/>
          <w:bCs/>
          <w:sz w:val="28"/>
          <w:szCs w:val="28"/>
        </w:rPr>
        <w:t>本人承诺：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完全了解上述内容，且本人所提供的北京健康宝状态确为本人真实状态，如隐瞒或谎报重点信息，依据《中华人民共和国传染病防治法》的有关规定，承担相应的法律责任。现场资格审查期间主动做好个人防护，如有不适症状及时报告。</w:t>
      </w:r>
    </w:p>
    <w:p>
      <w:pPr>
        <w:spacing w:line="400" w:lineRule="exact"/>
        <w:ind w:firstLine="4060" w:firstLineChars="1450"/>
        <w:rPr>
          <w:rFonts w:ascii="仿宋_GB2312" w:eastAsia="仿宋_GB2312" w:hAnsiTheme="minorEastAsia" w:cstheme="minorEastAsia"/>
          <w:sz w:val="28"/>
          <w:szCs w:val="28"/>
        </w:rPr>
      </w:pPr>
    </w:p>
    <w:p>
      <w:pPr>
        <w:spacing w:line="560" w:lineRule="exact"/>
        <w:ind w:firstLine="4640" w:firstLineChars="1450"/>
        <w:rPr>
          <w:rFonts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承诺人（本人签字）：</w:t>
      </w:r>
    </w:p>
    <w:p>
      <w:pPr>
        <w:spacing w:line="40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                         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sdt>
      <w:sdtPr>
        <w:id w:val="51582148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>-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094F3"/>
    <w:multiLevelType w:val="singleLevel"/>
    <w:tmpl w:val="DC9094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jdjNGYzOTFmMTdhZjJmNmU0ZjE4Nzc1OTAyZWYifQ=="/>
  </w:docVars>
  <w:rsids>
    <w:rsidRoot w:val="28E54F7F"/>
    <w:rsid w:val="134C043F"/>
    <w:rsid w:val="28E54F7F"/>
    <w:rsid w:val="7AD0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2022-08-22T04:43:00Z</dcterms:created>
  <dc:creator>YMH</dc:creator>
  <cp:lastModifiedBy>YG</cp:lastModifiedBy>
  <dcterms:modified xsi:type="dcterms:W3CDTF">2022-08-22T09:03:37Z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FC5329E11DD94D5D960995687A54336C</vt:lpwstr>
  </property>
</Properties>
</file>